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4AA6" w14:textId="42304461" w:rsidR="00DF4FC9" w:rsidRPr="00ED7EB9" w:rsidRDefault="00ED7EB9" w:rsidP="00AD7252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AF1D90" wp14:editId="2B7C587C">
            <wp:simplePos x="0" y="0"/>
            <wp:positionH relativeFrom="margin">
              <wp:posOffset>-518795</wp:posOffset>
            </wp:positionH>
            <wp:positionV relativeFrom="paragraph">
              <wp:posOffset>195580</wp:posOffset>
            </wp:positionV>
            <wp:extent cx="306705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66" y="21500"/>
                <wp:lineTo x="21466" y="0"/>
                <wp:lineTo x="0" y="0"/>
              </wp:wrapPolygon>
            </wp:wrapTight>
            <wp:docPr id="2" name="Obraz 1" descr="Kartka z kalendarza | Niedziel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tka z kalendarza | Niedziela.p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21" b="1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FC9">
        <w:rPr>
          <w:noProof/>
        </w:rPr>
        <w:drawing>
          <wp:anchor distT="0" distB="0" distL="114300" distR="114300" simplePos="0" relativeHeight="251658240" behindDoc="0" locked="0" layoutInCell="1" allowOverlap="1" wp14:anchorId="25ADC9C0" wp14:editId="3AD1FDE9">
            <wp:simplePos x="0" y="0"/>
            <wp:positionH relativeFrom="margin">
              <wp:posOffset>-554477</wp:posOffset>
            </wp:positionH>
            <wp:positionV relativeFrom="paragraph">
              <wp:posOffset>-646322</wp:posOffset>
            </wp:positionV>
            <wp:extent cx="3521412" cy="1138175"/>
            <wp:effectExtent l="0" t="0" r="0" b="0"/>
            <wp:wrapNone/>
            <wp:docPr id="3" name="Obraz 2" descr="Logotyp na jasne tło - Ochrona ludności i obrona cywi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 na jasne tło - Ochrona ludności i obrona cywil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412" cy="11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</w:t>
      </w:r>
    </w:p>
    <w:p w14:paraId="40264D17" w14:textId="00690F2B" w:rsidR="00770BCF" w:rsidRPr="00AD7252" w:rsidRDefault="00AD7252" w:rsidP="00ED7EB9">
      <w:pPr>
        <w:spacing w:after="0" w:line="240" w:lineRule="auto"/>
        <w:ind w:left="4536"/>
        <w:jc w:val="center"/>
        <w:rPr>
          <w:b/>
          <w:outline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D7252">
        <w:rPr>
          <w:b/>
          <w:outline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KRAJOWY</w:t>
      </w:r>
    </w:p>
    <w:p w14:paraId="7087C1F4" w14:textId="597785BD" w:rsidR="00F60BDE" w:rsidRPr="00AD7252" w:rsidRDefault="00AD7252" w:rsidP="00AD7252">
      <w:pPr>
        <w:spacing w:after="0" w:line="240" w:lineRule="auto"/>
        <w:ind w:left="4536"/>
        <w:jc w:val="center"/>
        <w:rPr>
          <w:b/>
          <w:outline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D7252">
        <w:rPr>
          <w:b/>
          <w:noProof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2ACA28" wp14:editId="6AC1D8DB">
                <wp:simplePos x="0" y="0"/>
                <wp:positionH relativeFrom="column">
                  <wp:posOffset>394335</wp:posOffset>
                </wp:positionH>
                <wp:positionV relativeFrom="paragraph">
                  <wp:posOffset>431800</wp:posOffset>
                </wp:positionV>
                <wp:extent cx="1413257" cy="536382"/>
                <wp:effectExtent l="38100" t="57150" r="34925" b="5461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13004">
                          <a:off x="0" y="0"/>
                          <a:ext cx="1413257" cy="536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B5EC6" w14:textId="5F3BEFB0" w:rsidR="00720DEE" w:rsidRPr="00886239" w:rsidRDefault="00886239" w:rsidP="00886239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886239">
                              <w:rPr>
                                <w:b/>
                                <w:bCs/>
                              </w:rPr>
                              <w:t xml:space="preserve">22 sierpnia 2026r. </w:t>
                            </w:r>
                          </w:p>
                          <w:p w14:paraId="55E36889" w14:textId="624B3E6B" w:rsidR="00886239" w:rsidRPr="00886239" w:rsidRDefault="00886239" w:rsidP="00886239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="00AD7252">
                              <w:rPr>
                                <w:b/>
                                <w:bCs/>
                              </w:rPr>
                              <w:t>od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D7252">
                              <w:rPr>
                                <w:b/>
                                <w:bCs/>
                              </w:rPr>
                              <w:t>g</w:t>
                            </w:r>
                            <w:r w:rsidRPr="00886239">
                              <w:rPr>
                                <w:b/>
                                <w:bCs/>
                              </w:rPr>
                              <w:t>odz. 1</w:t>
                            </w:r>
                            <w:r w:rsidR="00F249B0">
                              <w:rPr>
                                <w:b/>
                                <w:bCs/>
                              </w:rPr>
                              <w:t>0</w:t>
                            </w:r>
                            <w:r w:rsidRPr="00886239">
                              <w:rPr>
                                <w:b/>
                                <w:bCs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ACA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.05pt;margin-top:34pt;width:111.3pt;height:42.25pt;rotation:-204249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">
                <v:textbox>
                  <w:txbxContent>
                    <w:p w14:paraId="45BB5EC6" w14:textId="5F3BEFB0" w:rsidR="00720DEE" w:rsidRPr="00886239" w:rsidRDefault="00886239" w:rsidP="00886239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 w:rsidRPr="00886239">
                        <w:rPr>
                          <w:b/>
                          <w:bCs/>
                        </w:rPr>
                        <w:t xml:space="preserve">22 sierpnia 2026r. </w:t>
                      </w:r>
                    </w:p>
                    <w:p w14:paraId="55E36889" w14:textId="624B3E6B" w:rsidR="00886239" w:rsidRPr="00886239" w:rsidRDefault="00886239" w:rsidP="00886239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</w:t>
                      </w:r>
                      <w:r w:rsidR="00AD7252">
                        <w:rPr>
                          <w:b/>
                          <w:bCs/>
                        </w:rPr>
                        <w:t>od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AD7252">
                        <w:rPr>
                          <w:b/>
                          <w:bCs/>
                        </w:rPr>
                        <w:t>g</w:t>
                      </w:r>
                      <w:r w:rsidRPr="00886239">
                        <w:rPr>
                          <w:b/>
                          <w:bCs/>
                        </w:rPr>
                        <w:t>odz. 1</w:t>
                      </w:r>
                      <w:r w:rsidR="00F249B0">
                        <w:rPr>
                          <w:b/>
                          <w:bCs/>
                        </w:rPr>
                        <w:t>0</w:t>
                      </w:r>
                      <w:r w:rsidRPr="00886239">
                        <w:rPr>
                          <w:b/>
                          <w:bCs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 w:rsidR="00F60BDE" w:rsidRPr="00AD7252">
        <w:rPr>
          <w:b/>
          <w:outline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TRENING</w:t>
      </w:r>
      <w:r w:rsidR="00770BCF" w:rsidRPr="00AD7252">
        <w:rPr>
          <w:b/>
          <w:outline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D7252">
        <w:rPr>
          <w:b/>
          <w:outline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REAGOWANIA AKADEMII OLiOC</w:t>
      </w:r>
    </w:p>
    <w:p w14:paraId="71E7F630" w14:textId="1E5D4B55" w:rsidR="00ED7EB9" w:rsidRDefault="00522EAA" w:rsidP="00522EAA">
      <w:pPr>
        <w:spacing w:after="0" w:line="240" w:lineRule="auto"/>
        <w:ind w:left="4112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EAA">
        <w:rPr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</w:p>
    <w:p w14:paraId="70556737" w14:textId="56891A1A" w:rsidR="005752E7" w:rsidRDefault="005752E7" w:rsidP="00720DEE">
      <w:pPr>
        <w:spacing w:after="0" w:line="240" w:lineRule="auto"/>
        <w:jc w:val="both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Serdecznie zapraszamy na krajowy trening</w:t>
      </w:r>
      <w:r w:rsidR="00AD7252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Reagowania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Akademii OLiOC</w:t>
      </w:r>
      <w:r w:rsidR="00720DEE"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0DEE"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w 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dni</w:t>
      </w:r>
      <w:r w:rsidR="00720DEE"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22 sierpnia 2026 roku od </w:t>
      </w:r>
      <w:r w:rsidR="00AD7252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godziny 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249B0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7252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nasz</w:t>
      </w:r>
      <w:r w:rsidR="00AD7252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ych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punkt</w:t>
      </w:r>
      <w:r w:rsidR="00AD7252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ów</w:t>
      </w:r>
      <w:r w:rsidR="00522EAA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treningowych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znajdują</w:t>
      </w:r>
      <w:r w:rsidR="00AD7252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cych</w:t>
      </w: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się w:</w:t>
      </w:r>
    </w:p>
    <w:p w14:paraId="52A9B8F3" w14:textId="77777777" w:rsidR="00346CAE" w:rsidRPr="00720DEE" w:rsidRDefault="00346CAE" w:rsidP="00720DEE">
      <w:pPr>
        <w:spacing w:after="0" w:line="240" w:lineRule="auto"/>
        <w:jc w:val="both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6B3356" w14:textId="072192C5" w:rsidR="005752E7" w:rsidRPr="00720DEE" w:rsidRDefault="005752E7" w:rsidP="00720DEE">
      <w:pPr>
        <w:pStyle w:val="Akapitzlist"/>
        <w:numPr>
          <w:ilvl w:val="0"/>
          <w:numId w:val="3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MARINA Głogów, ul</w:t>
      </w:r>
      <w:r w:rsidR="00720DEE"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Obozowa 2 (port)</w:t>
      </w:r>
    </w:p>
    <w:p w14:paraId="056C4476" w14:textId="34333E01" w:rsidR="00720DEE" w:rsidRPr="00720DEE" w:rsidRDefault="00720DEE" w:rsidP="00720DEE">
      <w:pPr>
        <w:pStyle w:val="Akapitzlist"/>
        <w:numPr>
          <w:ilvl w:val="0"/>
          <w:numId w:val="3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PĘCŁAW, plac </w:t>
      </w:r>
      <w:r w:rsidR="00EA02B7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przy </w:t>
      </w:r>
      <w:r w:rsidR="0016598B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świetlicy</w:t>
      </w:r>
    </w:p>
    <w:p w14:paraId="4D1FF2F2" w14:textId="257F567F" w:rsidR="00720DEE" w:rsidRDefault="00720DEE" w:rsidP="00720DEE">
      <w:pPr>
        <w:pStyle w:val="Akapitzlist"/>
        <w:numPr>
          <w:ilvl w:val="0"/>
          <w:numId w:val="3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0DEE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JERZMANOWA, Pumptruck, ul. Lipowa 8</w:t>
      </w:r>
    </w:p>
    <w:p w14:paraId="0A11E18C" w14:textId="73EEAE2F" w:rsidR="00ED7EB9" w:rsidRDefault="00ED7EB9" w:rsidP="00720DEE">
      <w:pPr>
        <w:pStyle w:val="Akapitzlist"/>
        <w:numPr>
          <w:ilvl w:val="0"/>
          <w:numId w:val="3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Gmina Wiejska</w:t>
      </w:r>
      <w:r w:rsidR="00A84565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Głogów</w:t>
      </w:r>
      <w:r w:rsidR="00522EAA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4565">
        <w:rPr>
          <w:rFonts w:cstheme="minorHAnsi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Remizy</w:t>
      </w:r>
      <w:r w:rsidR="00522EAA">
        <w:rPr>
          <w:rFonts w:cstheme="minorHAnsi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OSP</w:t>
      </w: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miejscowościach:</w:t>
      </w:r>
    </w:p>
    <w:p w14:paraId="352838E2" w14:textId="6190EB2A" w:rsidR="00ED7EB9" w:rsidRPr="00ED7EB9" w:rsidRDefault="00ED7EB9" w:rsidP="00ED7EB9">
      <w:pPr>
        <w:pStyle w:val="Akapitzlist"/>
        <w:numPr>
          <w:ilvl w:val="0"/>
          <w:numId w:val="5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7EB9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Szczyglice</w:t>
      </w: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D7EB9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</w:p>
    <w:p w14:paraId="7509B528" w14:textId="602229C5" w:rsidR="00ED7EB9" w:rsidRDefault="00ED7EB9" w:rsidP="00ED7EB9">
      <w:pPr>
        <w:pStyle w:val="Akapitzlist"/>
        <w:numPr>
          <w:ilvl w:val="0"/>
          <w:numId w:val="5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Przedmoście </w:t>
      </w:r>
      <w:r w:rsidRPr="00ED7EB9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ul. Strażacka 2</w:t>
      </w:r>
    </w:p>
    <w:p w14:paraId="58468CB0" w14:textId="6BB44145" w:rsidR="00ED7EB9" w:rsidRDefault="00ED7EB9" w:rsidP="00ED7EB9">
      <w:pPr>
        <w:pStyle w:val="Akapitzlist"/>
        <w:numPr>
          <w:ilvl w:val="0"/>
          <w:numId w:val="5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Borek 40</w:t>
      </w:r>
    </w:p>
    <w:p w14:paraId="5C62FE38" w14:textId="2E6CE0E7" w:rsidR="00ED7EB9" w:rsidRDefault="00ED7EB9" w:rsidP="00ED7EB9">
      <w:pPr>
        <w:pStyle w:val="Akapitzlist"/>
        <w:numPr>
          <w:ilvl w:val="0"/>
          <w:numId w:val="5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Ruszowice </w:t>
      </w:r>
      <w:r w:rsidRPr="00ED7EB9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ul. Tęczowa 55</w:t>
      </w:r>
    </w:p>
    <w:p w14:paraId="79953A2D" w14:textId="015F4F8E" w:rsidR="00ED7EB9" w:rsidRDefault="00ED7EB9" w:rsidP="00ED7EB9">
      <w:pPr>
        <w:pStyle w:val="Akapitzlist"/>
        <w:numPr>
          <w:ilvl w:val="0"/>
          <w:numId w:val="5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Serby </w:t>
      </w:r>
      <w:r w:rsidRPr="00ED7EB9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ul. Gospodarcza 16</w:t>
      </w:r>
    </w:p>
    <w:p w14:paraId="2D41592D" w14:textId="59617861" w:rsidR="00ED7EB9" w:rsidRPr="00ED7EB9" w:rsidRDefault="00ED7EB9" w:rsidP="0050466A">
      <w:pPr>
        <w:pStyle w:val="Akapitzlist"/>
        <w:numPr>
          <w:ilvl w:val="0"/>
          <w:numId w:val="5"/>
        </w:numPr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Wilków </w:t>
      </w:r>
      <w:r w:rsidRPr="00ED7EB9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ul. Spółdzielcza 3A</w:t>
      </w:r>
    </w:p>
    <w:p w14:paraId="198BF3A7" w14:textId="77777777" w:rsidR="00AD7252" w:rsidRDefault="00AD7252" w:rsidP="0050466A">
      <w:pPr>
        <w:spacing w:after="0" w:line="240" w:lineRule="auto"/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A1E2A9D" w14:textId="1E6EBE6C" w:rsidR="005752E7" w:rsidRPr="005752E7" w:rsidRDefault="00346CAE" w:rsidP="0050466A">
      <w:pPr>
        <w:spacing w:after="0" w:line="240" w:lineRule="auto"/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D94F5FC" wp14:editId="591B1539">
            <wp:simplePos x="0" y="0"/>
            <wp:positionH relativeFrom="margin">
              <wp:posOffset>3795241</wp:posOffset>
            </wp:positionH>
            <wp:positionV relativeFrom="paragraph">
              <wp:posOffset>145844</wp:posOffset>
            </wp:positionV>
            <wp:extent cx="2364105" cy="2364105"/>
            <wp:effectExtent l="0" t="0" r="0" b="0"/>
            <wp:wrapThrough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hrough>
            <wp:docPr id="72760540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236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52E46" w14:textId="0C9DE35C" w:rsidR="00F60BDE" w:rsidRPr="00F60BDE" w:rsidRDefault="00F60BDE" w:rsidP="00F60BDE">
      <w:pPr>
        <w:ind w:left="-284"/>
        <w:rPr>
          <w:b/>
          <w:bCs/>
          <w:color w:val="C45911" w:themeColor="accent2" w:themeShade="BF"/>
          <w:sz w:val="28"/>
          <w:szCs w:val="28"/>
        </w:rPr>
      </w:pPr>
      <w:r w:rsidRPr="00F60BDE">
        <w:rPr>
          <w:b/>
          <w:bCs/>
          <w:color w:val="C45911" w:themeColor="accent2" w:themeShade="BF"/>
          <w:sz w:val="28"/>
          <w:szCs w:val="28"/>
        </w:rPr>
        <w:t xml:space="preserve">Podczas </w:t>
      </w:r>
      <w:r w:rsidR="00522EAA">
        <w:rPr>
          <w:b/>
          <w:bCs/>
          <w:color w:val="C45911" w:themeColor="accent2" w:themeShade="BF"/>
          <w:sz w:val="28"/>
          <w:szCs w:val="28"/>
        </w:rPr>
        <w:t xml:space="preserve">działań edukacyjnych </w:t>
      </w:r>
      <w:r w:rsidRPr="00F60BDE">
        <w:rPr>
          <w:b/>
          <w:bCs/>
          <w:color w:val="C45911" w:themeColor="accent2" w:themeShade="BF"/>
          <w:sz w:val="28"/>
          <w:szCs w:val="28"/>
        </w:rPr>
        <w:t>nauczysz się:</w:t>
      </w:r>
    </w:p>
    <w:p w14:paraId="61F54C95" w14:textId="07720437" w:rsidR="00F60BDE" w:rsidRPr="00AD7252" w:rsidRDefault="00F60BDE" w:rsidP="00F60BDE">
      <w:pPr>
        <w:pStyle w:val="Akapitzlist"/>
        <w:numPr>
          <w:ilvl w:val="0"/>
          <w:numId w:val="2"/>
        </w:numPr>
        <w:ind w:left="142"/>
        <w:rPr>
          <w:sz w:val="28"/>
          <w:szCs w:val="28"/>
        </w:rPr>
      </w:pPr>
      <w:r w:rsidRPr="00AD7252">
        <w:rPr>
          <w:sz w:val="28"/>
          <w:szCs w:val="28"/>
        </w:rPr>
        <w:t>Jak poprawnie rozumieć sygnały alarmowe</w:t>
      </w:r>
    </w:p>
    <w:p w14:paraId="10D355D7" w14:textId="3905C7A5" w:rsidR="00F60BDE" w:rsidRPr="00522EAA" w:rsidRDefault="00F60BDE" w:rsidP="00522EAA">
      <w:pPr>
        <w:rPr>
          <w:b/>
          <w:bCs/>
          <w:sz w:val="28"/>
          <w:szCs w:val="28"/>
        </w:rPr>
      </w:pPr>
      <w:r w:rsidRPr="00AD7252">
        <w:rPr>
          <w:sz w:val="28"/>
          <w:szCs w:val="28"/>
        </w:rPr>
        <w:t>(ogłoszenie i odwołanie</w:t>
      </w:r>
      <w:r w:rsidR="005752E7" w:rsidRPr="00AD7252">
        <w:rPr>
          <w:sz w:val="28"/>
          <w:szCs w:val="28"/>
        </w:rPr>
        <w:t xml:space="preserve"> alarmu</w:t>
      </w:r>
      <w:r w:rsidRPr="00AD7252">
        <w:rPr>
          <w:sz w:val="28"/>
          <w:szCs w:val="28"/>
        </w:rPr>
        <w:t>)</w:t>
      </w:r>
      <w:r w:rsidR="005752E7" w:rsidRPr="00AD7252">
        <w:rPr>
          <w:sz w:val="28"/>
          <w:szCs w:val="28"/>
        </w:rPr>
        <w:t xml:space="preserve"> oraz sygnał OSP,</w:t>
      </w:r>
      <w:r w:rsidR="00522EAA">
        <w:rPr>
          <w:sz w:val="28"/>
          <w:szCs w:val="28"/>
        </w:rPr>
        <w:t xml:space="preserve"> </w:t>
      </w:r>
      <w:r w:rsidR="00522EAA">
        <w:rPr>
          <w:sz w:val="28"/>
          <w:szCs w:val="28"/>
        </w:rPr>
        <w:br/>
      </w:r>
      <w:r w:rsidR="00522EAA" w:rsidRPr="00522EAA">
        <w:rPr>
          <w:b/>
          <w:bCs/>
          <w:sz w:val="28"/>
          <w:szCs w:val="28"/>
        </w:rPr>
        <w:t>„Trzy kroki do bezpieczeństwa”</w:t>
      </w:r>
    </w:p>
    <w:p w14:paraId="42F39E75" w14:textId="2F8AEB4A" w:rsidR="00F60BDE" w:rsidRPr="00AD7252" w:rsidRDefault="00F60BDE" w:rsidP="00F60BDE">
      <w:pPr>
        <w:pStyle w:val="Akapitzlist"/>
        <w:numPr>
          <w:ilvl w:val="0"/>
          <w:numId w:val="2"/>
        </w:numPr>
        <w:ind w:left="142"/>
        <w:rPr>
          <w:sz w:val="28"/>
          <w:szCs w:val="28"/>
        </w:rPr>
      </w:pPr>
      <w:r w:rsidRPr="00AD7252">
        <w:rPr>
          <w:sz w:val="28"/>
          <w:szCs w:val="28"/>
        </w:rPr>
        <w:t>Jak reagować w razie ogłoszenia</w:t>
      </w:r>
      <w:r w:rsidR="005752E7" w:rsidRPr="00AD7252">
        <w:rPr>
          <w:sz w:val="28"/>
          <w:szCs w:val="28"/>
        </w:rPr>
        <w:t>/odwołania</w:t>
      </w:r>
      <w:r w:rsidRPr="00AD7252">
        <w:rPr>
          <w:sz w:val="28"/>
          <w:szCs w:val="28"/>
        </w:rPr>
        <w:t xml:space="preserve"> alarmu,</w:t>
      </w:r>
    </w:p>
    <w:p w14:paraId="60F4EA21" w14:textId="512B323E" w:rsidR="00F60BDE" w:rsidRPr="00AD7252" w:rsidRDefault="00F60BDE" w:rsidP="00F60BDE">
      <w:pPr>
        <w:pStyle w:val="Akapitzlist"/>
        <w:numPr>
          <w:ilvl w:val="0"/>
          <w:numId w:val="2"/>
        </w:numPr>
        <w:ind w:left="142"/>
        <w:rPr>
          <w:sz w:val="28"/>
          <w:szCs w:val="28"/>
        </w:rPr>
      </w:pPr>
      <w:r w:rsidRPr="00AD7252">
        <w:rPr>
          <w:sz w:val="28"/>
          <w:szCs w:val="28"/>
        </w:rPr>
        <w:t xml:space="preserve">Jak </w:t>
      </w:r>
      <w:r w:rsidR="005752E7" w:rsidRPr="00AD7252">
        <w:rPr>
          <w:sz w:val="28"/>
          <w:szCs w:val="28"/>
        </w:rPr>
        <w:t xml:space="preserve">prawidłowo </w:t>
      </w:r>
      <w:r w:rsidRPr="00AD7252">
        <w:rPr>
          <w:sz w:val="28"/>
          <w:szCs w:val="28"/>
        </w:rPr>
        <w:t>przygotować plecak ewakuacyjny.</w:t>
      </w:r>
    </w:p>
    <w:p w14:paraId="69304214" w14:textId="2392BD0C" w:rsidR="00F60BDE" w:rsidRPr="00AD7252" w:rsidRDefault="00F60BDE" w:rsidP="00F60BDE">
      <w:pPr>
        <w:ind w:left="142"/>
        <w:rPr>
          <w:sz w:val="28"/>
          <w:szCs w:val="28"/>
        </w:rPr>
      </w:pPr>
    </w:p>
    <w:p w14:paraId="65DAA140" w14:textId="1E9B3411" w:rsidR="00DF4FC9" w:rsidRPr="00DF4FC9" w:rsidRDefault="00DF4FC9" w:rsidP="00DF4FC9">
      <w:pPr>
        <w:tabs>
          <w:tab w:val="left" w:pos="1670"/>
        </w:tabs>
      </w:pPr>
    </w:p>
    <w:sectPr w:rsidR="00DF4FC9" w:rsidRPr="00DF4FC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3EC65" w14:textId="77777777" w:rsidR="004B33DA" w:rsidRDefault="004B33DA" w:rsidP="0050466A">
      <w:pPr>
        <w:spacing w:after="0" w:line="240" w:lineRule="auto"/>
      </w:pPr>
      <w:r>
        <w:separator/>
      </w:r>
    </w:p>
  </w:endnote>
  <w:endnote w:type="continuationSeparator" w:id="0">
    <w:p w14:paraId="4BE92F3B" w14:textId="77777777" w:rsidR="004B33DA" w:rsidRDefault="004B33DA" w:rsidP="0050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AE9B" w14:textId="38F6F609" w:rsidR="0050466A" w:rsidRDefault="0050466A" w:rsidP="0050466A">
    <w:pPr>
      <w:pStyle w:val="Stopka"/>
      <w:ind w:left="-709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49D5" w14:textId="77777777" w:rsidR="004B33DA" w:rsidRDefault="004B33DA" w:rsidP="0050466A">
      <w:pPr>
        <w:spacing w:after="0" w:line="240" w:lineRule="auto"/>
      </w:pPr>
      <w:r>
        <w:separator/>
      </w:r>
    </w:p>
  </w:footnote>
  <w:footnote w:type="continuationSeparator" w:id="0">
    <w:p w14:paraId="231B320D" w14:textId="77777777" w:rsidR="004B33DA" w:rsidRDefault="004B33DA" w:rsidP="0050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ADC9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78D"/>
      </v:shape>
    </w:pict>
  </w:numPicBullet>
  <w:abstractNum w:abstractNumId="0" w15:restartNumberingAfterBreak="0">
    <w:nsid w:val="1C910F87"/>
    <w:multiLevelType w:val="hybridMultilevel"/>
    <w:tmpl w:val="C25CF352"/>
    <w:lvl w:ilvl="0" w:tplc="041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C90461"/>
    <w:multiLevelType w:val="hybridMultilevel"/>
    <w:tmpl w:val="46F6B2E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2495"/>
    <w:multiLevelType w:val="hybridMultilevel"/>
    <w:tmpl w:val="411085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77270"/>
    <w:multiLevelType w:val="hybridMultilevel"/>
    <w:tmpl w:val="EF867CC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411438"/>
    <w:multiLevelType w:val="hybridMultilevel"/>
    <w:tmpl w:val="D55E36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92592">
    <w:abstractNumId w:val="1"/>
  </w:num>
  <w:num w:numId="2" w16cid:durableId="548496282">
    <w:abstractNumId w:val="4"/>
  </w:num>
  <w:num w:numId="3" w16cid:durableId="1612125566">
    <w:abstractNumId w:val="2"/>
  </w:num>
  <w:num w:numId="4" w16cid:durableId="1177774053">
    <w:abstractNumId w:val="0"/>
  </w:num>
  <w:num w:numId="5" w16cid:durableId="2055151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53"/>
    <w:rsid w:val="00112E82"/>
    <w:rsid w:val="00127C17"/>
    <w:rsid w:val="00146EB3"/>
    <w:rsid w:val="0016598B"/>
    <w:rsid w:val="00346CAE"/>
    <w:rsid w:val="00454C4D"/>
    <w:rsid w:val="00471367"/>
    <w:rsid w:val="004B33DA"/>
    <w:rsid w:val="0050466A"/>
    <w:rsid w:val="00522EAA"/>
    <w:rsid w:val="005656F6"/>
    <w:rsid w:val="005752E7"/>
    <w:rsid w:val="00597F56"/>
    <w:rsid w:val="00720DEE"/>
    <w:rsid w:val="00770BCF"/>
    <w:rsid w:val="00802553"/>
    <w:rsid w:val="0080310B"/>
    <w:rsid w:val="00886239"/>
    <w:rsid w:val="008974E1"/>
    <w:rsid w:val="0090570C"/>
    <w:rsid w:val="00A84565"/>
    <w:rsid w:val="00AD70E9"/>
    <w:rsid w:val="00AD7252"/>
    <w:rsid w:val="00B0499B"/>
    <w:rsid w:val="00B52AD9"/>
    <w:rsid w:val="00BF1B26"/>
    <w:rsid w:val="00DF4FC9"/>
    <w:rsid w:val="00E27F59"/>
    <w:rsid w:val="00EA02B7"/>
    <w:rsid w:val="00EB298C"/>
    <w:rsid w:val="00ED7EB9"/>
    <w:rsid w:val="00F249B0"/>
    <w:rsid w:val="00F44DE7"/>
    <w:rsid w:val="00F6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4C6521C5"/>
  <w15:chartTrackingRefBased/>
  <w15:docId w15:val="{F9A3D1DF-6EFC-417A-A60C-1416AF48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2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5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5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5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5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5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5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5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5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5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5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5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5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5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5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5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5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55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66A"/>
  </w:style>
  <w:style w:type="paragraph" w:styleId="Stopka">
    <w:name w:val="footer"/>
    <w:basedOn w:val="Normalny"/>
    <w:link w:val="StopkaZnak"/>
    <w:uiPriority w:val="99"/>
    <w:unhideWhenUsed/>
    <w:rsid w:val="0050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EE8FB-3A68-45BC-9D2C-BAD1F859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Wysocki</dc:creator>
  <cp:keywords/>
  <dc:description/>
  <cp:lastModifiedBy>Iwona Rudowicz</cp:lastModifiedBy>
  <cp:revision>14</cp:revision>
  <cp:lastPrinted>2026-08-07T07:16:00Z</cp:lastPrinted>
  <dcterms:created xsi:type="dcterms:W3CDTF">2026-08-05T08:10:00Z</dcterms:created>
  <dcterms:modified xsi:type="dcterms:W3CDTF">2026-08-17T09:54:00Z</dcterms:modified>
</cp:coreProperties>
</file>