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8E1E" w14:textId="77777777" w:rsidR="004212CA" w:rsidRDefault="004212CA" w:rsidP="004212CA">
      <w:pPr>
        <w:pStyle w:val="Default"/>
        <w:jc w:val="center"/>
      </w:pPr>
    </w:p>
    <w:p w14:paraId="7BC39B0D" w14:textId="7EF31AB7" w:rsidR="004212CA" w:rsidRDefault="004212CA" w:rsidP="004212C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INSPEKCJA WETERYNARYJNA</w:t>
      </w:r>
    </w:p>
    <w:p w14:paraId="5B2101F8" w14:textId="77777777" w:rsidR="004212CA" w:rsidRDefault="004212CA" w:rsidP="004212CA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POWIATOWY LEKARZ WETERYNARII</w:t>
      </w:r>
    </w:p>
    <w:p w14:paraId="16F80E83" w14:textId="5779A4EC" w:rsidR="004212CA" w:rsidRDefault="004212CA" w:rsidP="004212CA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 GŁOGOWIE</w:t>
      </w:r>
    </w:p>
    <w:p w14:paraId="14F079DC" w14:textId="32F0B5C2" w:rsidR="009112AC" w:rsidRDefault="004212CA" w:rsidP="004212CA">
      <w:pPr>
        <w:jc w:val="center"/>
      </w:pPr>
      <w:r>
        <w:rPr>
          <w:b/>
          <w:bCs/>
          <w:i/>
          <w:iCs/>
          <w:color w:val="292929"/>
          <w:sz w:val="25"/>
          <w:szCs w:val="25"/>
        </w:rPr>
        <w:t>Janina Świer</w:t>
      </w:r>
      <w:r>
        <w:rPr>
          <w:b/>
          <w:bCs/>
          <w:i/>
          <w:iCs/>
          <w:color w:val="292929"/>
          <w:sz w:val="25"/>
          <w:szCs w:val="25"/>
        </w:rPr>
        <w:t>c</w:t>
      </w:r>
      <w:r>
        <w:rPr>
          <w:b/>
          <w:bCs/>
          <w:i/>
          <w:iCs/>
          <w:color w:val="292929"/>
          <w:sz w:val="25"/>
          <w:szCs w:val="25"/>
        </w:rPr>
        <w:t>zyńska</w:t>
      </w:r>
    </w:p>
    <w:sectPr w:rsidR="0091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CA"/>
    <w:rsid w:val="000C1FF3"/>
    <w:rsid w:val="004212CA"/>
    <w:rsid w:val="005E2965"/>
    <w:rsid w:val="0091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89A1"/>
  <w15:chartTrackingRefBased/>
  <w15:docId w15:val="{D007BF0A-236C-4FFA-8349-926D2D67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2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2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2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2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2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2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2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2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2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2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2C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12C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Suchy</dc:creator>
  <cp:keywords/>
  <dc:description/>
  <cp:lastModifiedBy>Edyta Suchy</cp:lastModifiedBy>
  <cp:revision>1</cp:revision>
  <dcterms:created xsi:type="dcterms:W3CDTF">2026-06-18T07:12:00Z</dcterms:created>
  <dcterms:modified xsi:type="dcterms:W3CDTF">2026-06-18T07:14:00Z</dcterms:modified>
</cp:coreProperties>
</file>